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F3029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PROJECT DESCRIPTION</w:t>
      </w:r>
    </w:p>
    <w:p w14:paraId="1E0F302A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left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 xml:space="preserve">Project Description, </w:instrText>
      </w:r>
      <w:r>
        <w:rPr>
          <w:color w:val="000000"/>
        </w:rPr>
        <w:instrText>Specifications,</w:instrText>
      </w:r>
      <w:r>
        <w:rPr>
          <w:color w:val="auto"/>
        </w:rPr>
        <w:instrText xml:space="preserve"> </w:instrText>
      </w:r>
      <w:r>
        <w:rPr>
          <w:color w:val="000000"/>
        </w:rPr>
        <w:instrText>and</w:instrText>
      </w:r>
      <w:r>
        <w:rPr>
          <w:color w:val="auto"/>
        </w:rPr>
        <w:instrText xml:space="preserve"> </w:instrText>
      </w:r>
      <w:r>
        <w:rPr>
          <w:color w:val="000000"/>
        </w:rPr>
        <w:instrText xml:space="preserve">Employment Agency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2168" w:rsidRDefault="00C166EC" w:rsidP="00E77BEB">
      <w:pPr>
        <w:pStyle w:val="BodyText"/>
        <w:tabs>
          <w:tab w:val="clear" w:pos="-720"/>
          <w:tab w:val="clear" w:pos="180"/>
          <w:tab w:val="left" w:pos="1080"/>
        </w:tabs>
        <w:spacing w:line="240" w:lineRule="auto"/>
        <w:ind w:left="72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2168" w:rsidRDefault="00C166EC" w:rsidP="00E77BEB">
      <w:pPr>
        <w:pStyle w:val="BodyText"/>
        <w:tabs>
          <w:tab w:val="clear" w:pos="-720"/>
          <w:tab w:val="clear" w:pos="180"/>
          <w:tab w:val="left" w:pos="1080"/>
        </w:tabs>
        <w:spacing w:line="240" w:lineRule="auto"/>
        <w:ind w:left="72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  <w:bookmarkStart w:id="0" w:name="_GoBack"/>
      <w:bookmarkEnd w:id="0"/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B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INLETS.</w:t>
      </w:r>
    </w:p>
    <w:p w14:paraId="1E0F303C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  <w:u w:val="single"/>
        </w:rPr>
      </w:pPr>
    </w:p>
    <w:p w14:paraId="1E0F303D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</w:r>
      <w:r>
        <w:rPr>
          <w:rFonts w:ascii="Times New Roman" w:hAnsi="Times New Roman"/>
          <w:vanish/>
          <w:color w:val="FF0000"/>
        </w:rPr>
        <w:tab/>
        <w:t xml:space="preserve">15 foot </w:t>
      </w:r>
      <w:smartTag w:uri="urn:schemas-microsoft-com:office:smarttags" w:element="stockticker">
        <w:r>
          <w:rPr>
            <w:rFonts w:ascii="Times New Roman" w:hAnsi="Times New Roman"/>
            <w:vanish/>
            <w:color w:val="FF0000"/>
          </w:rPr>
          <w:t>COG</w:t>
        </w:r>
      </w:smartTag>
      <w:r>
        <w:rPr>
          <w:rFonts w:ascii="Times New Roman" w:hAnsi="Times New Roman"/>
          <w:vanish/>
          <w:color w:val="FF0000"/>
        </w:rPr>
        <w:t xml:space="preserve"> Station 15+50 Left</w:t>
      </w:r>
    </w:p>
    <w:p w14:paraId="1E0F303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F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CULVERTS.</w:t>
      </w:r>
    </w:p>
    <w:p w14:paraId="1E0F3040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1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</w:r>
      <w:r>
        <w:rPr>
          <w:vanish/>
        </w:rPr>
        <w:tab/>
        <w:t xml:space="preserve">50 LF 24 in. RCCP Station 15+50 </w:t>
      </w:r>
    </w:p>
    <w:p w14:paraId="1E0F3042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7DE0BA9D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0D7DA3">
        <w:rPr>
          <w:rFonts w:ascii="Times New Roman" w:hAnsi="Times New Roman"/>
        </w:rPr>
        <w:t>July 1,</w:t>
      </w:r>
      <w:r w:rsidR="00F7024F">
        <w:rPr>
          <w:rFonts w:ascii="Times New Roman" w:hAnsi="Times New Roman"/>
        </w:rPr>
        <w:t xml:space="preserve"> 201</w:t>
      </w:r>
      <w:r w:rsidR="00F31B81">
        <w:rPr>
          <w:rFonts w:ascii="Times New Roman" w:hAnsi="Times New Roman"/>
        </w:rPr>
        <w:t>8</w:t>
      </w:r>
      <w:r w:rsidR="000D7DA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1E0F3049" w14:textId="77777777" w:rsidR="00E66F60" w:rsidRPr="00E66F60" w:rsidRDefault="00E66F60" w:rsidP="00E66F60">
      <w:pPr>
        <w:tabs>
          <w:tab w:val="left" w:pos="2880"/>
        </w:tabs>
        <w:suppressAutoHyphens/>
        <w:rPr>
          <w:rFonts w:ascii="Times New Roman" w:hAnsi="Times New Roman"/>
        </w:rPr>
      </w:pPr>
      <w:r w:rsidRPr="00E66F60">
        <w:rPr>
          <w:rFonts w:ascii="Times New Roman" w:hAnsi="Times New Roman"/>
          <w:b/>
        </w:rPr>
        <w:tab/>
      </w:r>
      <w:r w:rsidRPr="00E66F60">
        <w:rPr>
          <w:rFonts w:ascii="Times New Roman" w:hAnsi="Times New Roman"/>
        </w:rPr>
        <w:t>County:</w:t>
      </w:r>
    </w:p>
    <w:p w14:paraId="1E0F304A" w14:textId="77777777" w:rsidR="00E66F60" w:rsidRP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2880"/>
        <w:rPr>
          <w:rFonts w:ascii="Times New Roman" w:hAnsi="Times New Roman"/>
        </w:rPr>
      </w:pPr>
      <w:r w:rsidRPr="00E66F60">
        <w:rPr>
          <w:rFonts w:ascii="Times New Roman" w:hAnsi="Times New Roman"/>
        </w:rPr>
        <w:tab/>
        <w:t>Address:</w:t>
      </w:r>
    </w:p>
    <w:p w14:paraId="1E0F304B" w14:textId="77777777" w:rsidR="00E66F60" w:rsidRP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2880"/>
        <w:rPr>
          <w:rFonts w:ascii="Times New Roman" w:hAnsi="Times New Roman"/>
        </w:rPr>
      </w:pPr>
      <w:r w:rsidRPr="00E66F60">
        <w:rPr>
          <w:rFonts w:ascii="Times New Roman" w:hAnsi="Times New Roman"/>
        </w:rPr>
        <w:tab/>
      </w:r>
    </w:p>
    <w:p w14:paraId="1E0F304C" w14:textId="77777777" w:rsid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vanish/>
          <w:color w:val="FF0000"/>
        </w:rPr>
      </w:pPr>
    </w:p>
    <w:p w14:paraId="1E0F304D" w14:textId="77777777" w:rsidR="000342D9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vanish/>
        </w:rPr>
      </w:pPr>
      <w:r w:rsidRPr="00E66F60">
        <w:rPr>
          <w:rFonts w:ascii="Times New Roman" w:hAnsi="Times New Roman"/>
          <w:vanish/>
          <w:color w:val="FF0000"/>
        </w:rPr>
        <w:t xml:space="preserve">The </w:t>
      </w:r>
      <w:r w:rsidRPr="00E66F60">
        <w:rPr>
          <w:rFonts w:ascii="Times New Roman" w:hAnsi="Times New Roman"/>
          <w:b/>
          <w:vanish/>
          <w:color w:val="FF0000"/>
        </w:rPr>
        <w:t xml:space="preserve">Project Engineer </w:t>
      </w:r>
      <w:r w:rsidRPr="00E66F60">
        <w:rPr>
          <w:rFonts w:ascii="Times New Roman" w:hAnsi="Times New Roman"/>
          <w:vanish/>
          <w:color w:val="FF0000"/>
        </w:rPr>
        <w:t>go</w:t>
      </w:r>
      <w:r>
        <w:rPr>
          <w:rFonts w:ascii="Times New Roman" w:hAnsi="Times New Roman"/>
          <w:vanish/>
          <w:color w:val="FF0000"/>
        </w:rPr>
        <w:t>es</w:t>
      </w:r>
      <w:r w:rsidRPr="00E66F60">
        <w:rPr>
          <w:rFonts w:ascii="Times New Roman" w:hAnsi="Times New Roman"/>
          <w:vanish/>
          <w:color w:val="FF0000"/>
        </w:rPr>
        <w:t xml:space="preserve"> to the DLLR website</w:t>
      </w:r>
      <w:r w:rsidRPr="00E66F60">
        <w:rPr>
          <w:vanish/>
        </w:rPr>
        <w:t xml:space="preserve"> (</w:t>
      </w:r>
      <w:hyperlink r:id="rId9" w:history="1">
        <w:r w:rsidRPr="00E66F60">
          <w:rPr>
            <w:rStyle w:val="Hyperlink"/>
            <w:rFonts w:ascii="Times New Roman" w:hAnsi="Times New Roman"/>
            <w:vanish/>
          </w:rPr>
          <w:t>www.dllr.state.md.us/county</w:t>
        </w:r>
      </w:hyperlink>
      <w:r w:rsidRPr="00E66F60">
        <w:rPr>
          <w:rFonts w:ascii="Times New Roman" w:hAnsi="Times New Roman"/>
          <w:vanish/>
          <w:color w:val="FF0000"/>
        </w:rPr>
        <w:t>) and obtain</w:t>
      </w:r>
      <w:r>
        <w:rPr>
          <w:rFonts w:ascii="Times New Roman" w:hAnsi="Times New Roman"/>
          <w:vanish/>
          <w:color w:val="FF0000"/>
        </w:rPr>
        <w:t>s the</w:t>
      </w:r>
      <w:r w:rsidRPr="00E66F60">
        <w:rPr>
          <w:rFonts w:ascii="Times New Roman" w:hAnsi="Times New Roman"/>
          <w:vanish/>
          <w:color w:val="FF0000"/>
        </w:rPr>
        <w:t xml:space="preserve"> County Employment Agency address and include</w:t>
      </w:r>
      <w:r>
        <w:rPr>
          <w:rFonts w:ascii="Times New Roman" w:hAnsi="Times New Roman"/>
          <w:vanish/>
          <w:color w:val="FF0000"/>
        </w:rPr>
        <w:t>s</w:t>
      </w:r>
      <w:r w:rsidRPr="00E66F60">
        <w:rPr>
          <w:rFonts w:ascii="Times New Roman" w:hAnsi="Times New Roman"/>
          <w:vanish/>
          <w:color w:val="FF0000"/>
        </w:rPr>
        <w:t xml:space="preserve"> it here.</w:t>
      </w:r>
    </w:p>
    <w:sectPr w:rsidR="000342D9" w:rsidSect="00E77BEB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35433" w14:textId="77777777" w:rsidR="00895CBF" w:rsidRDefault="00895CBF">
      <w:pPr>
        <w:spacing w:line="20" w:lineRule="exact"/>
      </w:pPr>
    </w:p>
  </w:endnote>
  <w:endnote w:type="continuationSeparator" w:id="0">
    <w:p w14:paraId="632AB368" w14:textId="77777777" w:rsidR="00895CBF" w:rsidRDefault="00895CBF">
      <w:r>
        <w:t xml:space="preserve"> </w:t>
      </w:r>
    </w:p>
  </w:endnote>
  <w:endnote w:type="continuationNotice" w:id="1">
    <w:p w14:paraId="20101BDD" w14:textId="77777777" w:rsidR="00895CBF" w:rsidRDefault="00895CB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7" w14:textId="77777777" w:rsidR="003C0276" w:rsidRDefault="003C02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3C0276" w:rsidRDefault="003C0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9" w14:textId="35DC43B0" w:rsidR="00144C22" w:rsidRPr="005F1D8B" w:rsidRDefault="00C12168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st_x0020_Modified_x0020_Date"/>
        <w:id w:val="918834171"/>
        <w:placeholder>
          <w:docPart w:val="C4AA297CA60B42A0A7D4E205B2F4A79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8608BD46-D188-4CE4-9A44-97A2C59EED06}"/>
        <w:text/>
      </w:sdtPr>
      <w:sdtEndPr/>
      <w:sdtContent>
        <w:r w:rsidR="00F31B81">
          <w:rPr>
            <w:rFonts w:ascii="Times New Roman" w:hAnsi="Times New Roman"/>
          </w:rPr>
          <w:t>06-18</w:t>
        </w:r>
        <w:r w:rsidR="0076703D">
          <w:rPr>
            <w:rFonts w:ascii="Times New Roman" w:hAnsi="Times New Roman"/>
          </w:rPr>
          <w:t>-1</w:t>
        </w:r>
        <w:r w:rsidR="00F31B81">
          <w:rPr>
            <w:rFonts w:ascii="Times New Roman" w:hAnsi="Times New Roman"/>
          </w:rPr>
          <w:t>8</w:t>
        </w:r>
      </w:sdtContent>
    </w:sdt>
    <w:r w:rsidR="0076703D" w:rsidRPr="00B82124">
      <w:rPr>
        <w:rFonts w:ascii="Times New Roman" w:hAnsi="Times New Roman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65EC5" w14:textId="77777777" w:rsidR="00895CBF" w:rsidRDefault="00895CBF">
      <w:r>
        <w:separator/>
      </w:r>
    </w:p>
  </w:footnote>
  <w:footnote w:type="continuationSeparator" w:id="0">
    <w:p w14:paraId="1E7E3A02" w14:textId="77777777" w:rsidR="00895CBF" w:rsidRDefault="00895CBF" w:rsidP="0002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4" w14:textId="77777777" w:rsidR="003C0276" w:rsidRDefault="003C0276">
    <w:pPr>
      <w:tabs>
        <w:tab w:val="right" w:pos="9360"/>
      </w:tabs>
      <w:suppressAutoHyphens/>
      <w:jc w:val="both"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>CONTRACT NO</w:t>
    </w:r>
    <w:r w:rsidR="00E05C0C">
      <w:rPr>
        <w:rFonts w:ascii="Times New Roman" w:hAnsi="Times New Roman"/>
      </w:rPr>
      <w:t xml:space="preserve">. </w:t>
    </w:r>
    <w:r w:rsidR="00694F43">
      <w:rPr>
        <w:rFonts w:ascii="Times New Roman" w:hAnsi="Times New Roman"/>
      </w:rPr>
      <w:fldChar w:fldCharType="begin"/>
    </w:r>
    <w:r w:rsidR="00694F43">
      <w:rPr>
        <w:rFonts w:ascii="Times New Roman" w:hAnsi="Times New Roman"/>
      </w:rPr>
      <w:instrText xml:space="preserve"> DOCPROPERTY  IFB_ContractNo \* MERGEFORMAT </w:instrText>
    </w:r>
    <w:r w:rsidR="00694F43">
      <w:rPr>
        <w:rFonts w:ascii="Times New Roman" w:hAnsi="Times New Roman"/>
      </w:rPr>
      <w:fldChar w:fldCharType="separate"/>
    </w:r>
    <w:proofErr w:type="spellStart"/>
    <w:r w:rsidR="002E172C">
      <w:rPr>
        <w:rFonts w:ascii="Times New Roman" w:hAnsi="Times New Roman"/>
      </w:rPr>
      <w:t>IFB_ContractNo</w:t>
    </w:r>
    <w:proofErr w:type="spellEnd"/>
    <w:r w:rsidR="00694F43">
      <w:rPr>
        <w:rFonts w:ascii="Times New Roman" w:hAnsi="Times New Roman"/>
      </w:rPr>
      <w:fldChar w:fldCharType="end"/>
    </w:r>
  </w:p>
  <w:p w14:paraId="1E0F3055" w14:textId="00DA5D94" w:rsidR="003C0276" w:rsidRDefault="003C0276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r>
      <w:rPr>
        <w:rFonts w:ascii="Times New Roman" w:hAnsi="Times New Roman"/>
      </w:rPr>
      <w:t>PROJECT DESCRIPTION</w:t>
    </w:r>
    <w:r>
      <w:rPr>
        <w:rFonts w:ascii="Times New Roman" w:hAnsi="Times New Roman"/>
      </w:rPr>
      <w:tab/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  <w:r w:rsidRPr="00032088">
      <w:rPr>
        <w:rStyle w:val="PageNumber"/>
        <w:rFonts w:ascii="Times New Roman" w:hAnsi="Times New Roman"/>
        <w:szCs w:val="24"/>
      </w:rPr>
      <w:t xml:space="preserve"> of </w:t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3C0276" w:rsidRPr="00032088" w:rsidRDefault="003C0276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0D"/>
    <w:rsid w:val="000118B0"/>
    <w:rsid w:val="00026DF3"/>
    <w:rsid w:val="00032088"/>
    <w:rsid w:val="000342D9"/>
    <w:rsid w:val="000B5BB8"/>
    <w:rsid w:val="000D7DA3"/>
    <w:rsid w:val="00123D4C"/>
    <w:rsid w:val="00131CFA"/>
    <w:rsid w:val="00144C22"/>
    <w:rsid w:val="0014540D"/>
    <w:rsid w:val="001A3BAA"/>
    <w:rsid w:val="001C37E5"/>
    <w:rsid w:val="001D387F"/>
    <w:rsid w:val="001E0612"/>
    <w:rsid w:val="00282978"/>
    <w:rsid w:val="0028352A"/>
    <w:rsid w:val="002E172C"/>
    <w:rsid w:val="00320D88"/>
    <w:rsid w:val="00373DAC"/>
    <w:rsid w:val="003C0276"/>
    <w:rsid w:val="0040119C"/>
    <w:rsid w:val="00497316"/>
    <w:rsid w:val="004B3B27"/>
    <w:rsid w:val="004D19B1"/>
    <w:rsid w:val="004E6C63"/>
    <w:rsid w:val="005D0CF1"/>
    <w:rsid w:val="005F1D8B"/>
    <w:rsid w:val="005F2236"/>
    <w:rsid w:val="005F57F0"/>
    <w:rsid w:val="00660DC3"/>
    <w:rsid w:val="00693324"/>
    <w:rsid w:val="00694F43"/>
    <w:rsid w:val="00712D26"/>
    <w:rsid w:val="00717084"/>
    <w:rsid w:val="00742D6E"/>
    <w:rsid w:val="007471BB"/>
    <w:rsid w:val="0076703D"/>
    <w:rsid w:val="00851A35"/>
    <w:rsid w:val="00895CBF"/>
    <w:rsid w:val="00956142"/>
    <w:rsid w:val="009757FA"/>
    <w:rsid w:val="009E394F"/>
    <w:rsid w:val="009F5EB1"/>
    <w:rsid w:val="00A20671"/>
    <w:rsid w:val="00A55E5A"/>
    <w:rsid w:val="00AD55D6"/>
    <w:rsid w:val="00AF3E93"/>
    <w:rsid w:val="00B241DA"/>
    <w:rsid w:val="00BB6AE1"/>
    <w:rsid w:val="00BD1B79"/>
    <w:rsid w:val="00C12168"/>
    <w:rsid w:val="00C166EC"/>
    <w:rsid w:val="00C441EA"/>
    <w:rsid w:val="00D41BC9"/>
    <w:rsid w:val="00DF7E1B"/>
    <w:rsid w:val="00E05C0C"/>
    <w:rsid w:val="00E06294"/>
    <w:rsid w:val="00E66F60"/>
    <w:rsid w:val="00E77BEB"/>
    <w:rsid w:val="00E9027E"/>
    <w:rsid w:val="00ED4E44"/>
    <w:rsid w:val="00F31B81"/>
    <w:rsid w:val="00F61A09"/>
    <w:rsid w:val="00F664A7"/>
    <w:rsid w:val="00F7024F"/>
    <w:rsid w:val="00F95837"/>
    <w:rsid w:val="00FB2FFC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42E348F6-35F2-49F2-8CCA-98A3FCCC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llr.state.md.us/county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AA297CA60B42A0A7D4E205B2F4A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C324-06A4-4028-BE8F-7696D0A4234E}"/>
      </w:docPartPr>
      <w:docPartBody>
        <w:p w:rsidR="00154D00" w:rsidRDefault="004573E2">
          <w:r w:rsidRPr="008B17DC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097E14"/>
    <w:rsid w:val="00154D00"/>
    <w:rsid w:val="0045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73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2</Number_x0020_of_x0020_Pages>
    <Last_x0020_Modified_x0020_Date xmlns="f951c687-8bdc-48b1-8498-82a1869b8f62">06-18-18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PROJECT DESCRIPTION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8BD46-D188-4CE4-9A44-97A2C59EED06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6fc0645b-286d-4e21-a42b-92e66f786fa9"/>
    <ds:schemaRef ds:uri="http://purl.org/dc/elements/1.1/"/>
    <ds:schemaRef ds:uri="http://schemas.microsoft.com/office/infopath/2007/PartnerControls"/>
    <ds:schemaRef ds:uri="f951c687-8bdc-48b1-8498-82a1869b8f6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0CDCD07-2554-4353-96C6-73424991E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SP-Project Description</vt:lpstr>
    </vt:vector>
  </TitlesOfParts>
  <Manager>X-X-X</Manager>
  <Company>MDOT</Company>
  <LinksUpToDate>false</LinksUpToDate>
  <CharactersWithSpaces>1394</CharactersWithSpaces>
  <SharedDoc>false</SharedDoc>
  <HLinks>
    <vt:vector size="6" baseType="variant">
      <vt:variant>
        <vt:i4>6619243</vt:i4>
      </vt:variant>
      <vt:variant>
        <vt:i4>0</vt:i4>
      </vt:variant>
      <vt:variant>
        <vt:i4>0</vt:i4>
      </vt:variant>
      <vt:variant>
        <vt:i4>5</vt:i4>
      </vt:variant>
      <vt:variant>
        <vt:lpwstr>http://www.dllr.state.md.us/county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SP-Project Description</dc:title>
  <dc:subject/>
  <dc:creator>ejohnson</dc:creator>
  <cp:keywords/>
  <dc:description>On this page, the Engineer will describe the project, the major work, and the employment agency.</dc:description>
  <cp:lastModifiedBy>Tamara Good</cp:lastModifiedBy>
  <cp:revision>5</cp:revision>
  <cp:lastPrinted>2012-09-27T15:40:00Z</cp:lastPrinted>
  <dcterms:created xsi:type="dcterms:W3CDTF">2018-06-18T13:46:00Z</dcterms:created>
  <dcterms:modified xsi:type="dcterms:W3CDTF">2018-07-30T19:32:00Z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49900</vt:r8>
  </property>
</Properties>
</file>